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698D" w14:textId="4232C6D6" w:rsidR="0075654C" w:rsidRPr="00CC71D6" w:rsidRDefault="0075654C" w:rsidP="00CC71D6">
      <w:pPr>
        <w:jc w:val="both"/>
        <w:rPr>
          <w:b/>
          <w:bCs/>
        </w:rPr>
      </w:pPr>
      <w:r w:rsidRPr="00A57ABC">
        <w:rPr>
          <w:b/>
          <w:bCs/>
          <w:sz w:val="28"/>
          <w:szCs w:val="28"/>
        </w:rPr>
        <w:t>Olaf Scholz</w:t>
      </w:r>
    </w:p>
    <w:p w14:paraId="3DCB0AD2" w14:textId="10BDEF37" w:rsidR="0075654C" w:rsidRPr="00C21F89" w:rsidRDefault="0075654C" w:rsidP="0075654C">
      <w:pPr>
        <w:spacing w:before="240" w:line="240" w:lineRule="auto"/>
      </w:pPr>
      <w:r>
        <w:t>Wahlkreisb</w:t>
      </w:r>
      <w:r w:rsidRPr="00C21F89">
        <w:t>üro</w:t>
      </w:r>
    </w:p>
    <w:p w14:paraId="316AEC1D" w14:textId="78A62029" w:rsidR="0075654C" w:rsidRDefault="0075654C" w:rsidP="0075654C">
      <w:pPr>
        <w:spacing w:line="240" w:lineRule="auto"/>
      </w:pPr>
      <w:r>
        <w:t>Alleestraße 9</w:t>
      </w:r>
    </w:p>
    <w:p w14:paraId="23AF2C75" w14:textId="77777777" w:rsidR="00B44AEA" w:rsidRDefault="0075654C" w:rsidP="0075654C">
      <w:pPr>
        <w:jc w:val="both"/>
        <w:rPr>
          <w:b/>
          <w:bCs/>
        </w:rPr>
      </w:pPr>
      <w:r>
        <w:t>14469 Potsdam</w:t>
      </w:r>
      <w:r w:rsidR="0097300C">
        <w:rPr>
          <w:b/>
          <w:bCs/>
        </w:rPr>
        <w:tab/>
      </w:r>
    </w:p>
    <w:p w14:paraId="04301970" w14:textId="5BA0EBED" w:rsidR="005400F3" w:rsidRDefault="005400F3" w:rsidP="005400F3">
      <w:pPr>
        <w:jc w:val="both"/>
        <w:rPr>
          <w:b/>
          <w:bCs/>
        </w:rPr>
      </w:pPr>
      <w:hyperlink r:id="rId6" w:history="1">
        <w:r w:rsidRPr="007B54FC">
          <w:rPr>
            <w:rStyle w:val="Hyperlink"/>
            <w:b/>
            <w:bCs/>
          </w:rPr>
          <w:t>olaf.scholz@bundestag.de</w:t>
        </w:r>
      </w:hyperlink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Freitag, 20.02.2026</w:t>
      </w:r>
    </w:p>
    <w:p w14:paraId="1C2D4EDF" w14:textId="03B2986F" w:rsidR="0075654C" w:rsidRDefault="005400F3" w:rsidP="00B401D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7300C">
        <w:rPr>
          <w:b/>
          <w:bCs/>
        </w:rPr>
        <w:tab/>
      </w:r>
      <w:r w:rsidR="0097300C">
        <w:rPr>
          <w:b/>
          <w:bCs/>
        </w:rPr>
        <w:tab/>
      </w:r>
      <w:r w:rsidR="0097300C">
        <w:rPr>
          <w:b/>
          <w:bCs/>
        </w:rPr>
        <w:tab/>
      </w:r>
      <w:r w:rsidR="0097300C">
        <w:rPr>
          <w:b/>
          <w:bCs/>
        </w:rPr>
        <w:tab/>
      </w:r>
      <w:r w:rsidR="0097300C">
        <w:rPr>
          <w:b/>
          <w:bCs/>
        </w:rPr>
        <w:tab/>
      </w:r>
    </w:p>
    <w:p w14:paraId="4490E2BA" w14:textId="6587C562" w:rsidR="007B5A77" w:rsidRDefault="007B5A77" w:rsidP="00B401D0">
      <w:pPr>
        <w:jc w:val="both"/>
        <w:rPr>
          <w:b/>
          <w:bCs/>
        </w:rPr>
      </w:pPr>
      <w:r w:rsidRPr="00B401D0">
        <w:rPr>
          <w:b/>
          <w:bCs/>
        </w:rPr>
        <w:t>Debatte zur Organspende</w:t>
      </w:r>
      <w:r w:rsidR="00A05274" w:rsidRPr="00B401D0">
        <w:rPr>
          <w:b/>
          <w:bCs/>
        </w:rPr>
        <w:t xml:space="preserve"> – Einführung</w:t>
      </w:r>
      <w:r w:rsidR="00953B04" w:rsidRPr="00B401D0">
        <w:rPr>
          <w:b/>
          <w:bCs/>
        </w:rPr>
        <w:t xml:space="preserve"> der</w:t>
      </w:r>
      <w:r w:rsidRPr="00B401D0">
        <w:rPr>
          <w:b/>
          <w:bCs/>
        </w:rPr>
        <w:t xml:space="preserve"> </w:t>
      </w:r>
      <w:r w:rsidR="00A05274" w:rsidRPr="00B401D0">
        <w:rPr>
          <w:b/>
          <w:bCs/>
        </w:rPr>
        <w:t>Wider</w:t>
      </w:r>
      <w:r w:rsidR="008579EC" w:rsidRPr="00B401D0">
        <w:rPr>
          <w:b/>
          <w:bCs/>
        </w:rPr>
        <w:t>spruchs</w:t>
      </w:r>
      <w:r w:rsidR="00BD2EC7">
        <w:rPr>
          <w:b/>
          <w:bCs/>
        </w:rPr>
        <w:t xml:space="preserve">regelung im </w:t>
      </w:r>
      <w:r w:rsidR="00B632EA">
        <w:rPr>
          <w:b/>
          <w:bCs/>
        </w:rPr>
        <w:t>deutschen Transplantations</w:t>
      </w:r>
      <w:r w:rsidR="00BD2EC7">
        <w:rPr>
          <w:b/>
          <w:bCs/>
        </w:rPr>
        <w:t xml:space="preserve">gesetz </w:t>
      </w:r>
      <w:r w:rsidR="00B632EA">
        <w:rPr>
          <w:b/>
          <w:bCs/>
        </w:rPr>
        <w:t>(TPG)</w:t>
      </w:r>
    </w:p>
    <w:p w14:paraId="7CB6EFAE" w14:textId="77777777" w:rsidR="00DB1B1D" w:rsidRDefault="00DB1B1D" w:rsidP="00B401D0">
      <w:pPr>
        <w:jc w:val="both"/>
        <w:rPr>
          <w:b/>
          <w:bCs/>
        </w:rPr>
      </w:pPr>
    </w:p>
    <w:p w14:paraId="51A6756E" w14:textId="591B05B6" w:rsidR="009C39C8" w:rsidRDefault="00C02B3D" w:rsidP="00B401D0">
      <w:pPr>
        <w:jc w:val="both"/>
      </w:pPr>
      <w:r>
        <w:t>Sehr geehrter Herr</w:t>
      </w:r>
      <w:r w:rsidR="00940BF1">
        <w:t xml:space="preserve"> Olaf Scholz,</w:t>
      </w:r>
      <w:r w:rsidR="00FF1834">
        <w:t xml:space="preserve">              </w:t>
      </w:r>
    </w:p>
    <w:p w14:paraId="625DCC0E" w14:textId="701C9183" w:rsidR="00A534BB" w:rsidRPr="00B401D0" w:rsidRDefault="00940BF1" w:rsidP="00702016">
      <w:pPr>
        <w:spacing w:before="100" w:beforeAutospacing="1" w:after="0" w:line="120" w:lineRule="auto"/>
        <w:ind w:firstLine="708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i</w:t>
      </w:r>
      <w:r w:rsidR="004C1C0C" w:rsidRPr="00B401D0">
        <w:rPr>
          <w:b/>
          <w:bCs/>
          <w:color w:val="FF0000"/>
          <w:u w:val="single"/>
        </w:rPr>
        <w:t>m</w:t>
      </w:r>
      <w:r w:rsidR="00A534BB" w:rsidRPr="00B401D0">
        <w:rPr>
          <w:b/>
          <w:bCs/>
          <w:color w:val="FF0000"/>
          <w:u w:val="single"/>
        </w:rPr>
        <w:t xml:space="preserve"> Alter von 21 Jahren entschied ich mich Organspenderin zu sein.</w:t>
      </w:r>
    </w:p>
    <w:p w14:paraId="57BA0109" w14:textId="2A1AAFC0" w:rsidR="00A534BB" w:rsidRPr="00B401D0" w:rsidRDefault="00A534BB" w:rsidP="00B401D0">
      <w:pPr>
        <w:spacing w:before="100" w:beforeAutospacing="1" w:after="0" w:line="120" w:lineRule="auto"/>
        <w:jc w:val="center"/>
        <w:rPr>
          <w:b/>
          <w:bCs/>
          <w:color w:val="FF0000"/>
          <w:u w:val="single"/>
        </w:rPr>
      </w:pPr>
      <w:r w:rsidRPr="00B401D0">
        <w:rPr>
          <w:b/>
          <w:bCs/>
          <w:color w:val="FF0000"/>
          <w:u w:val="single"/>
        </w:rPr>
        <w:t xml:space="preserve">Ich war bereit dazu, auch über meinem </w:t>
      </w:r>
      <w:r w:rsidR="00C02B3D">
        <w:rPr>
          <w:b/>
          <w:bCs/>
          <w:color w:val="FF0000"/>
          <w:u w:val="single"/>
        </w:rPr>
        <w:t xml:space="preserve">eigenen </w:t>
      </w:r>
      <w:r w:rsidRPr="00B401D0">
        <w:rPr>
          <w:b/>
          <w:bCs/>
          <w:color w:val="FF0000"/>
          <w:u w:val="single"/>
        </w:rPr>
        <w:t>Tod hinaus</w:t>
      </w:r>
      <w:r w:rsidR="00D302A0">
        <w:rPr>
          <w:b/>
          <w:bCs/>
          <w:color w:val="FF0000"/>
          <w:u w:val="single"/>
        </w:rPr>
        <w:t>,</w:t>
      </w:r>
      <w:r w:rsidR="009C39C8" w:rsidRPr="009C39C8">
        <w:rPr>
          <w:b/>
          <w:bCs/>
          <w:color w:val="FF0000"/>
          <w:u w:val="single"/>
        </w:rPr>
        <w:t xml:space="preserve"> </w:t>
      </w:r>
      <w:r w:rsidR="009C39C8" w:rsidRPr="00B401D0">
        <w:rPr>
          <w:b/>
          <w:bCs/>
          <w:color w:val="FF0000"/>
          <w:u w:val="single"/>
        </w:rPr>
        <w:t>anderen zu helfen,</w:t>
      </w:r>
    </w:p>
    <w:p w14:paraId="16416353" w14:textId="7F7FD4AB" w:rsidR="00A534BB" w:rsidRPr="00B401D0" w:rsidRDefault="009C39C8" w:rsidP="00B401D0">
      <w:pPr>
        <w:spacing w:before="100" w:beforeAutospacing="1" w:after="0" w:line="120" w:lineRule="auto"/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N</w:t>
      </w:r>
      <w:r w:rsidR="00A534BB" w:rsidRPr="00B401D0">
        <w:rPr>
          <w:b/>
          <w:bCs/>
          <w:color w:val="FF0000"/>
          <w:u w:val="single"/>
        </w:rPr>
        <w:t xml:space="preserve">ie </w:t>
      </w:r>
      <w:r>
        <w:rPr>
          <w:b/>
          <w:bCs/>
          <w:color w:val="FF0000"/>
          <w:u w:val="single"/>
        </w:rPr>
        <w:t xml:space="preserve">hätte ich </w:t>
      </w:r>
      <w:r w:rsidR="00A534BB" w:rsidRPr="00B401D0">
        <w:rPr>
          <w:b/>
          <w:bCs/>
          <w:color w:val="FF0000"/>
          <w:u w:val="single"/>
        </w:rPr>
        <w:t xml:space="preserve">gedacht, dass es einmal </w:t>
      </w:r>
      <w:r w:rsidR="00C02B3D">
        <w:rPr>
          <w:b/>
          <w:bCs/>
          <w:color w:val="FF0000"/>
          <w:u w:val="single"/>
        </w:rPr>
        <w:t>mich treffen würde.</w:t>
      </w:r>
    </w:p>
    <w:p w14:paraId="67A7A059" w14:textId="298DF64E" w:rsidR="00520C42" w:rsidRDefault="00520C42" w:rsidP="00B401D0">
      <w:pPr>
        <w:jc w:val="both"/>
        <w:rPr>
          <w:color w:val="FF0000"/>
        </w:rPr>
      </w:pPr>
    </w:p>
    <w:p w14:paraId="6711C037" w14:textId="55043B45" w:rsidR="00550D69" w:rsidRDefault="00A534BB" w:rsidP="00B401D0">
      <w:pPr>
        <w:jc w:val="both"/>
      </w:pPr>
      <w:r>
        <w:t>Mein</w:t>
      </w:r>
      <w:r w:rsidR="00A1566C" w:rsidRPr="006A3D10">
        <w:t xml:space="preserve"> Name ist Franziska Bleis</w:t>
      </w:r>
      <w:r>
        <w:t>,</w:t>
      </w:r>
      <w:r w:rsidR="002D38A7" w:rsidRPr="006A3D10">
        <w:t xml:space="preserve"> </w:t>
      </w:r>
      <w:r w:rsidR="00C02B3D">
        <w:t xml:space="preserve">ich bin </w:t>
      </w:r>
      <w:r w:rsidR="002D38A7" w:rsidRPr="006A3D10">
        <w:t>4</w:t>
      </w:r>
      <w:r w:rsidR="00C02B3D">
        <w:t>3</w:t>
      </w:r>
      <w:r w:rsidR="002D38A7" w:rsidRPr="006A3D10">
        <w:t xml:space="preserve"> Jahre alt</w:t>
      </w:r>
      <w:r>
        <w:t xml:space="preserve"> und wohne </w:t>
      </w:r>
      <w:r w:rsidR="00C02B3D">
        <w:t xml:space="preserve">mit meiner Familie </w:t>
      </w:r>
      <w:r>
        <w:t>in Teltow</w:t>
      </w:r>
      <w:r w:rsidR="00443BC9">
        <w:t xml:space="preserve">. Teltow befindet sich </w:t>
      </w:r>
      <w:r w:rsidR="009A3A44">
        <w:t>in ihrem Wahlkreis</w:t>
      </w:r>
      <w:r w:rsidR="00702016">
        <w:t>, weswegen ich jetzt um Ihre Aufmerksamkeit bitte</w:t>
      </w:r>
      <w:r w:rsidR="009A3A44">
        <w:t xml:space="preserve">. </w:t>
      </w:r>
    </w:p>
    <w:p w14:paraId="581DB82A" w14:textId="5D63EB1C" w:rsidR="00C02B3D" w:rsidRDefault="00C02B3D" w:rsidP="00B401D0">
      <w:pPr>
        <w:jc w:val="both"/>
      </w:pPr>
      <w:r>
        <w:t>Seit fast 4 Jahren bin ich selbst herztransplantiert</w:t>
      </w:r>
      <w:r w:rsidR="001916F3">
        <w:t>. I</w:t>
      </w:r>
      <w:r w:rsidR="00BA5C05">
        <w:t xml:space="preserve">m Alter von </w:t>
      </w:r>
      <w:r w:rsidR="00672950">
        <w:t>37 Jahren</w:t>
      </w:r>
      <w:r w:rsidR="001916F3">
        <w:t xml:space="preserve"> war ich</w:t>
      </w:r>
      <w:r w:rsidR="00672950">
        <w:t xml:space="preserve"> schwer, unerwartet</w:t>
      </w:r>
      <w:r w:rsidR="00D302A0">
        <w:t xml:space="preserve"> </w:t>
      </w:r>
      <w:r w:rsidR="00BA5C05">
        <w:t xml:space="preserve">und </w:t>
      </w:r>
      <w:r w:rsidR="00672950">
        <w:t>aus völliger Gesundheit kommend</w:t>
      </w:r>
      <w:r w:rsidR="00BA5C05">
        <w:t>,</w:t>
      </w:r>
      <w:r w:rsidR="00672950">
        <w:t xml:space="preserve"> an einer Herzmuskelentzündung erkrankt.</w:t>
      </w:r>
      <w:r w:rsidR="0012172B">
        <w:t xml:space="preserve"> Nur zwei Jahre später konnte nur noch eine Organspende mein Leben retten.</w:t>
      </w:r>
    </w:p>
    <w:p w14:paraId="184984EC" w14:textId="4869989D" w:rsidR="0012172B" w:rsidRDefault="004C55DA" w:rsidP="00B401D0">
      <w:pPr>
        <w:jc w:val="both"/>
      </w:pPr>
      <w:r>
        <w:t xml:space="preserve">Der eklatante Organmangel in Deutschland ist </w:t>
      </w:r>
      <w:r w:rsidR="009C39C8">
        <w:t>fatal und kos</w:t>
      </w:r>
      <w:r w:rsidR="00AF53BF">
        <w:t>tet zu viele Leben</w:t>
      </w:r>
      <w:r>
        <w:t xml:space="preserve">. </w:t>
      </w:r>
      <w:r w:rsidR="0055491F">
        <w:t>Unsere Nachbar</w:t>
      </w:r>
      <w:r w:rsidR="00FF0BE1">
        <w:t>-</w:t>
      </w:r>
      <w:r w:rsidR="0055491F">
        <w:t xml:space="preserve"> und Partnerländer von EuroTransplant¹, zeigen uns wie es besser geht. In </w:t>
      </w:r>
      <w:r w:rsidR="0029057D">
        <w:t xml:space="preserve">vielen </w:t>
      </w:r>
      <w:r w:rsidR="0055491F">
        <w:t>Ländern Europas mit besseren Spenderzahlen, besteht die Widerspruchregelung im TPG.</w:t>
      </w:r>
      <w:r w:rsidR="00AF53BF">
        <w:t xml:space="preserve"> </w:t>
      </w:r>
      <w:r w:rsidR="00FF0BE1">
        <w:t>Das ist k</w:t>
      </w:r>
      <w:r w:rsidR="00AF53BF">
        <w:t xml:space="preserve">ein Zwang. Aber eine </w:t>
      </w:r>
      <w:r w:rsidR="00E9087A">
        <w:t xml:space="preserve">politische und gesellschaftliche </w:t>
      </w:r>
      <w:r w:rsidR="00AF53BF">
        <w:t>Haltung</w:t>
      </w:r>
      <w:r w:rsidR="009B4AF0">
        <w:t>.</w:t>
      </w:r>
    </w:p>
    <w:p w14:paraId="3B7CA50B" w14:textId="1B1CFC85" w:rsidR="008645E2" w:rsidRDefault="0055491F" w:rsidP="00B401D0">
      <w:pPr>
        <w:jc w:val="both"/>
      </w:pPr>
      <w:r>
        <w:t>Ich empfinde es als Skandal, dass trotz aller Bemühungen</w:t>
      </w:r>
      <w:r w:rsidR="003B033E">
        <w:t xml:space="preserve"> und Anpassungen</w:t>
      </w:r>
      <w:r>
        <w:t xml:space="preserve"> </w:t>
      </w:r>
      <w:r w:rsidR="003B033E">
        <w:t xml:space="preserve">es zu keiner </w:t>
      </w:r>
      <w:r w:rsidR="009B4AF0">
        <w:t xml:space="preserve">relevanten </w:t>
      </w:r>
      <w:r w:rsidR="003B033E">
        <w:t>politischen Intervention kommt. Und die</w:t>
      </w:r>
      <w:r w:rsidR="00E9087A">
        <w:t>se</w:t>
      </w:r>
      <w:r w:rsidR="003B033E">
        <w:t xml:space="preserve"> kann nur noch </w:t>
      </w:r>
      <w:proofErr w:type="spellStart"/>
      <w:r w:rsidR="003B033E">
        <w:t>Widerpruchsregelung</w:t>
      </w:r>
      <w:proofErr w:type="spellEnd"/>
      <w:r w:rsidR="003B033E">
        <w:t xml:space="preserve">, statt Entscheidungsregelung </w:t>
      </w:r>
      <w:r w:rsidR="00832FA2">
        <w:t>bedeuten</w:t>
      </w:r>
      <w:r w:rsidR="003B033E">
        <w:t>.</w:t>
      </w:r>
      <w:r w:rsidR="009B4AF0">
        <w:t xml:space="preserve"> Die letzte Anpassung des </w:t>
      </w:r>
      <w:r w:rsidR="005E6AD0">
        <w:t>TPG</w:t>
      </w:r>
      <w:r w:rsidR="009B4AF0">
        <w:t xml:space="preserve"> war 2020</w:t>
      </w:r>
      <w:r w:rsidR="009413AD">
        <w:t>,</w:t>
      </w:r>
      <w:r w:rsidR="00985AB3">
        <w:t xml:space="preserve"> mit </w:t>
      </w:r>
      <w:r w:rsidR="005E6AD0">
        <w:t>Verabschiedung</w:t>
      </w:r>
      <w:r w:rsidR="009413AD">
        <w:t xml:space="preserve"> de</w:t>
      </w:r>
      <w:r w:rsidR="000F554C">
        <w:t>s Gesetzes</w:t>
      </w:r>
      <w:r w:rsidR="009413AD">
        <w:t xml:space="preserve"> „</w:t>
      </w:r>
      <w:r w:rsidR="00964D27">
        <w:t>zur Stärkung der Entscheidungsbereitschaft bei der Organspende</w:t>
      </w:r>
      <w:r w:rsidR="009413AD">
        <w:t>“</w:t>
      </w:r>
      <w:r w:rsidR="00964D27">
        <w:t xml:space="preserve">, </w:t>
      </w:r>
      <w:r w:rsidR="005E6AD0">
        <w:t xml:space="preserve">zu </w:t>
      </w:r>
      <w:r w:rsidR="00567072">
        <w:t xml:space="preserve">dem </w:t>
      </w:r>
      <w:r w:rsidR="005E6AD0">
        <w:t xml:space="preserve">u.a. das </w:t>
      </w:r>
      <w:r w:rsidR="007D421F">
        <w:t>Organspende-</w:t>
      </w:r>
      <w:r w:rsidR="007D421F">
        <w:lastRenderedPageBreak/>
        <w:t>Register</w:t>
      </w:r>
      <w:r w:rsidR="005E6AD0">
        <w:t xml:space="preserve"> gehört. </w:t>
      </w:r>
      <w:r w:rsidR="00823A0E">
        <w:t xml:space="preserve">Mit Stand 09.02.2026 haben sich lediglich </w:t>
      </w:r>
      <w:r w:rsidR="00D14CE2">
        <w:t>486.000 Menschen hier erklärt.</w:t>
      </w:r>
    </w:p>
    <w:p w14:paraId="40C53A5B" w14:textId="26256635" w:rsidR="003B033E" w:rsidRDefault="003B033E" w:rsidP="00B401D0">
      <w:pPr>
        <w:jc w:val="both"/>
      </w:pPr>
      <w:r>
        <w:t>Die</w:t>
      </w:r>
      <w:r w:rsidR="007B0598">
        <w:t xml:space="preserve"> politische</w:t>
      </w:r>
      <w:r>
        <w:t xml:space="preserve"> Legitimation einer NICHT Entscheidung kann nicht weiter </w:t>
      </w:r>
      <w:r w:rsidR="00832FA2">
        <w:t>als Normal hingenommen werde</w:t>
      </w:r>
      <w:r w:rsidR="00D14CE2">
        <w:t>n,</w:t>
      </w:r>
      <w:r w:rsidR="00832FA2">
        <w:t xml:space="preserve"> in einer modernen Gesellschaft</w:t>
      </w:r>
      <w:r w:rsidR="005E6AD0">
        <w:t xml:space="preserve"> und </w:t>
      </w:r>
      <w:proofErr w:type="gramStart"/>
      <w:r w:rsidR="005E6AD0">
        <w:t>ohne nachweislicher Verbesserung</w:t>
      </w:r>
      <w:proofErr w:type="gramEnd"/>
      <w:r w:rsidR="005E6AD0">
        <w:t xml:space="preserve"> </w:t>
      </w:r>
      <w:r w:rsidR="00880B37">
        <w:t>der Situation für Wartepatientinnen und -patienten.</w:t>
      </w:r>
    </w:p>
    <w:p w14:paraId="6B6A6703" w14:textId="13074BB9" w:rsidR="002E3F29" w:rsidRDefault="009C39C8" w:rsidP="00B401D0">
      <w:pPr>
        <w:jc w:val="both"/>
      </w:pPr>
      <w:r>
        <w:t xml:space="preserve">Der </w:t>
      </w:r>
      <w:r w:rsidR="002E3F29">
        <w:t xml:space="preserve">gesellschaftliche </w:t>
      </w:r>
      <w:r>
        <w:t xml:space="preserve">Anspruch </w:t>
      </w:r>
      <w:r w:rsidR="00516A95">
        <w:t>„in Ruhe gelassen zu werden</w:t>
      </w:r>
      <w:r>
        <w:t xml:space="preserve"> mit dem Thema</w:t>
      </w:r>
      <w:r w:rsidR="00516A95">
        <w:t>“</w:t>
      </w:r>
      <w:r w:rsidR="00940BF1">
        <w:t>,</w:t>
      </w:r>
      <w:r w:rsidR="00516A95">
        <w:t xml:space="preserve"> darf nicht </w:t>
      </w:r>
      <w:r w:rsidR="002E3F29">
        <w:t>weiter Konsens sein.</w:t>
      </w:r>
    </w:p>
    <w:p w14:paraId="2AED9D11" w14:textId="6C64EFE6" w:rsidR="002E3F29" w:rsidRDefault="002E3F29" w:rsidP="00B401D0">
      <w:pPr>
        <w:jc w:val="both"/>
      </w:pPr>
      <w:r>
        <w:t>Ich fordere Sie</w:t>
      </w:r>
      <w:r w:rsidR="00940BF1">
        <w:t xml:space="preserve"> daher</w:t>
      </w:r>
      <w:r>
        <w:t xml:space="preserve"> auf</w:t>
      </w:r>
      <w:r w:rsidR="00D10F9D">
        <w:t>,</w:t>
      </w:r>
      <w:r w:rsidR="001E03CE">
        <w:t xml:space="preserve"> meinen A</w:t>
      </w:r>
      <w:r w:rsidR="0033016F">
        <w:t>p</w:t>
      </w:r>
      <w:r w:rsidR="001E03CE">
        <w:t>pell und mein Gesprächsangebot zu nutzen, um eine Stimme pro Organspende im Bundestag zu sein.</w:t>
      </w:r>
    </w:p>
    <w:p w14:paraId="4A171713" w14:textId="70F438AB" w:rsidR="001E03CE" w:rsidRDefault="00957727" w:rsidP="00B401D0">
      <w:pPr>
        <w:jc w:val="both"/>
      </w:pPr>
      <w:r>
        <w:t>Sollten Sie, Bedarf für ein</w:t>
      </w:r>
      <w:r w:rsidR="004F3C51">
        <w:t>en persönlichen Austausch</w:t>
      </w:r>
      <w:r>
        <w:t xml:space="preserve"> vers</w:t>
      </w:r>
      <w:r w:rsidR="004F3C51">
        <w:t>püren</w:t>
      </w:r>
      <w:r>
        <w:t xml:space="preserve">, würde ich </w:t>
      </w:r>
      <w:r w:rsidR="004F3C51">
        <w:t>ihrer</w:t>
      </w:r>
      <w:r>
        <w:t xml:space="preserve"> Einladung gerne </w:t>
      </w:r>
      <w:r w:rsidR="005400F3">
        <w:t>nachkommen.</w:t>
      </w:r>
    </w:p>
    <w:p w14:paraId="37AFBFFC" w14:textId="77777777" w:rsidR="0033016F" w:rsidRDefault="0033016F" w:rsidP="00B401D0">
      <w:pPr>
        <w:jc w:val="both"/>
      </w:pPr>
    </w:p>
    <w:p w14:paraId="6B33F7E8" w14:textId="0EE9BACB" w:rsidR="00580198" w:rsidRDefault="00D10F9D" w:rsidP="00B401D0">
      <w:pPr>
        <w:jc w:val="both"/>
      </w:pPr>
      <w:r>
        <w:t xml:space="preserve">Vielen Dank und </w:t>
      </w:r>
      <w:r w:rsidR="009619F0">
        <w:t>freundliche</w:t>
      </w:r>
      <w:r w:rsidR="0062063C">
        <w:t xml:space="preserve"> </w:t>
      </w:r>
      <w:r w:rsidR="009619F0">
        <w:t>Grüße</w:t>
      </w:r>
      <w:r w:rsidR="009B0973">
        <w:t>,</w:t>
      </w:r>
    </w:p>
    <w:p w14:paraId="073C0495" w14:textId="696E5A16" w:rsidR="009619F0" w:rsidRDefault="009619F0" w:rsidP="00B401D0">
      <w:pPr>
        <w:jc w:val="both"/>
      </w:pPr>
      <w:r>
        <w:t>Franziska Bleis</w:t>
      </w:r>
      <w:r w:rsidR="0062063C">
        <w:t>.</w:t>
      </w:r>
    </w:p>
    <w:p w14:paraId="107AB1FA" w14:textId="77777777" w:rsidR="009B0973" w:rsidRDefault="009B0973" w:rsidP="00B401D0">
      <w:pPr>
        <w:jc w:val="both"/>
      </w:pPr>
    </w:p>
    <w:p w14:paraId="253E9494" w14:textId="2A53EC60" w:rsidR="00A243FF" w:rsidRDefault="00A243FF" w:rsidP="00B401D0">
      <w:pPr>
        <w:jc w:val="both"/>
      </w:pPr>
      <w:r>
        <w:t>¹</w:t>
      </w:r>
      <w:r w:rsidRPr="00A243FF">
        <w:t>https://www.eurotransplant.org/regions/deutschland</w:t>
      </w:r>
    </w:p>
    <w:p w14:paraId="200662CC" w14:textId="020F2A60" w:rsidR="00A2001E" w:rsidRDefault="00A2001E" w:rsidP="00B401D0">
      <w:pPr>
        <w:jc w:val="both"/>
      </w:pPr>
      <w:r>
        <w:tab/>
      </w:r>
      <w:r>
        <w:tab/>
      </w:r>
      <w:r>
        <w:tab/>
      </w:r>
      <w:r>
        <w:tab/>
      </w:r>
    </w:p>
    <w:sectPr w:rsidR="00A2001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62FF" w14:textId="77777777" w:rsidR="003F4B0C" w:rsidRDefault="003F4B0C" w:rsidP="008A361F">
      <w:pPr>
        <w:spacing w:after="0" w:line="240" w:lineRule="auto"/>
      </w:pPr>
      <w:r>
        <w:separator/>
      </w:r>
    </w:p>
  </w:endnote>
  <w:endnote w:type="continuationSeparator" w:id="0">
    <w:p w14:paraId="4BB05121" w14:textId="77777777" w:rsidR="003F4B0C" w:rsidRDefault="003F4B0C" w:rsidP="008A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99EC" w14:textId="6B25C235" w:rsidR="008A361F" w:rsidRDefault="0033016F">
    <w:pPr>
      <w:pStyle w:val="Fuzeile"/>
    </w:pPr>
    <w:r>
      <w:tab/>
    </w:r>
    <w:r w:rsidR="008A361F">
      <w:rPr>
        <w:noProof/>
      </w:rPr>
      <w:drawing>
        <wp:inline distT="0" distB="0" distL="0" distR="0" wp14:anchorId="47F33543" wp14:editId="342E2706">
          <wp:extent cx="3586108" cy="1125402"/>
          <wp:effectExtent l="0" t="0" r="0" b="0"/>
          <wp:docPr id="105206109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61093" name="Grafik 1052061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9568" cy="116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AB0C" w14:textId="77777777" w:rsidR="003F4B0C" w:rsidRDefault="003F4B0C" w:rsidP="008A361F">
      <w:pPr>
        <w:spacing w:after="0" w:line="240" w:lineRule="auto"/>
      </w:pPr>
      <w:r>
        <w:separator/>
      </w:r>
    </w:p>
  </w:footnote>
  <w:footnote w:type="continuationSeparator" w:id="0">
    <w:p w14:paraId="0E1C4C94" w14:textId="77777777" w:rsidR="003F4B0C" w:rsidRDefault="003F4B0C" w:rsidP="008A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5876" w14:textId="0ED2A5E4" w:rsidR="005400F3" w:rsidRDefault="005400F3">
    <w:pPr>
      <w:pStyle w:val="Kopfzeile"/>
    </w:pPr>
    <w:r>
      <w:tab/>
      <w:t xml:space="preserve"> </w:t>
    </w:r>
    <w:r>
      <w:tab/>
    </w:r>
    <w:r>
      <w:rPr>
        <w:noProof/>
      </w:rPr>
      <w:drawing>
        <wp:inline distT="0" distB="0" distL="0" distR="0" wp14:anchorId="235FFB30" wp14:editId="05B8F091">
          <wp:extent cx="1132982" cy="1043940"/>
          <wp:effectExtent l="0" t="0" r="0" b="3810"/>
          <wp:docPr id="156586348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863486" name="Grafik 1565863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29" cy="10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0F2AF" w14:textId="77777777" w:rsidR="005400F3" w:rsidRDefault="005400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5"/>
    <w:rsid w:val="0000126B"/>
    <w:rsid w:val="00006535"/>
    <w:rsid w:val="00014F0B"/>
    <w:rsid w:val="00036DFB"/>
    <w:rsid w:val="00047B55"/>
    <w:rsid w:val="00051F93"/>
    <w:rsid w:val="0006185F"/>
    <w:rsid w:val="000624E4"/>
    <w:rsid w:val="00074FC3"/>
    <w:rsid w:val="00082267"/>
    <w:rsid w:val="00083E31"/>
    <w:rsid w:val="0009084C"/>
    <w:rsid w:val="000A4B9C"/>
    <w:rsid w:val="000B24FA"/>
    <w:rsid w:val="000B7A34"/>
    <w:rsid w:val="000C5B24"/>
    <w:rsid w:val="000F0EFB"/>
    <w:rsid w:val="000F2AC7"/>
    <w:rsid w:val="000F554C"/>
    <w:rsid w:val="0010042E"/>
    <w:rsid w:val="001211FD"/>
    <w:rsid w:val="0012172B"/>
    <w:rsid w:val="00143E3C"/>
    <w:rsid w:val="00152A39"/>
    <w:rsid w:val="0015778F"/>
    <w:rsid w:val="00172407"/>
    <w:rsid w:val="001916F3"/>
    <w:rsid w:val="0019752A"/>
    <w:rsid w:val="001B77B1"/>
    <w:rsid w:val="001C0384"/>
    <w:rsid w:val="001C23AE"/>
    <w:rsid w:val="001D4063"/>
    <w:rsid w:val="001D6047"/>
    <w:rsid w:val="001E03CE"/>
    <w:rsid w:val="001F2364"/>
    <w:rsid w:val="001F555B"/>
    <w:rsid w:val="001F7BB3"/>
    <w:rsid w:val="00211019"/>
    <w:rsid w:val="002131B3"/>
    <w:rsid w:val="00216838"/>
    <w:rsid w:val="00222015"/>
    <w:rsid w:val="00225349"/>
    <w:rsid w:val="002333F7"/>
    <w:rsid w:val="00234E3D"/>
    <w:rsid w:val="002539F4"/>
    <w:rsid w:val="00265C90"/>
    <w:rsid w:val="00271498"/>
    <w:rsid w:val="00271D35"/>
    <w:rsid w:val="002760A5"/>
    <w:rsid w:val="00285E14"/>
    <w:rsid w:val="00286C5B"/>
    <w:rsid w:val="00287E55"/>
    <w:rsid w:val="0029057D"/>
    <w:rsid w:val="00295665"/>
    <w:rsid w:val="0029599F"/>
    <w:rsid w:val="002A5EE5"/>
    <w:rsid w:val="002C25DE"/>
    <w:rsid w:val="002C6B7D"/>
    <w:rsid w:val="002D05B9"/>
    <w:rsid w:val="002D38A7"/>
    <w:rsid w:val="002D4BCB"/>
    <w:rsid w:val="002D68E7"/>
    <w:rsid w:val="002D7BB9"/>
    <w:rsid w:val="002E3F29"/>
    <w:rsid w:val="002E7CF0"/>
    <w:rsid w:val="002F16D6"/>
    <w:rsid w:val="002F41D1"/>
    <w:rsid w:val="002F5FAE"/>
    <w:rsid w:val="0030771D"/>
    <w:rsid w:val="0032199B"/>
    <w:rsid w:val="0033016F"/>
    <w:rsid w:val="003326B3"/>
    <w:rsid w:val="00337920"/>
    <w:rsid w:val="003654A5"/>
    <w:rsid w:val="00370343"/>
    <w:rsid w:val="0037070F"/>
    <w:rsid w:val="00371281"/>
    <w:rsid w:val="00373DFA"/>
    <w:rsid w:val="0038172F"/>
    <w:rsid w:val="0038735F"/>
    <w:rsid w:val="003936B3"/>
    <w:rsid w:val="00396CE8"/>
    <w:rsid w:val="003A47F0"/>
    <w:rsid w:val="003B033E"/>
    <w:rsid w:val="003B0923"/>
    <w:rsid w:val="003B125D"/>
    <w:rsid w:val="003B2E9C"/>
    <w:rsid w:val="003C1F94"/>
    <w:rsid w:val="003D5EC7"/>
    <w:rsid w:val="003E4B06"/>
    <w:rsid w:val="003E7D7C"/>
    <w:rsid w:val="003F4B0C"/>
    <w:rsid w:val="004041F4"/>
    <w:rsid w:val="00404716"/>
    <w:rsid w:val="00424F92"/>
    <w:rsid w:val="00432FB5"/>
    <w:rsid w:val="00443BC9"/>
    <w:rsid w:val="0044680B"/>
    <w:rsid w:val="00471046"/>
    <w:rsid w:val="00471D0C"/>
    <w:rsid w:val="00485824"/>
    <w:rsid w:val="0048693B"/>
    <w:rsid w:val="00496AE6"/>
    <w:rsid w:val="00497513"/>
    <w:rsid w:val="004A171B"/>
    <w:rsid w:val="004B1ED7"/>
    <w:rsid w:val="004B3D89"/>
    <w:rsid w:val="004B7FAE"/>
    <w:rsid w:val="004C1C0C"/>
    <w:rsid w:val="004C278D"/>
    <w:rsid w:val="004C55DA"/>
    <w:rsid w:val="004C6169"/>
    <w:rsid w:val="004C6BD2"/>
    <w:rsid w:val="004D5DBC"/>
    <w:rsid w:val="004D7D4F"/>
    <w:rsid w:val="004E4DBE"/>
    <w:rsid w:val="004F0892"/>
    <w:rsid w:val="004F3C51"/>
    <w:rsid w:val="004F41CF"/>
    <w:rsid w:val="005104E6"/>
    <w:rsid w:val="00516A95"/>
    <w:rsid w:val="00520C42"/>
    <w:rsid w:val="005337DC"/>
    <w:rsid w:val="005378A5"/>
    <w:rsid w:val="005400F3"/>
    <w:rsid w:val="00550D69"/>
    <w:rsid w:val="0055491F"/>
    <w:rsid w:val="00555143"/>
    <w:rsid w:val="00555620"/>
    <w:rsid w:val="00564E77"/>
    <w:rsid w:val="00567072"/>
    <w:rsid w:val="005714F0"/>
    <w:rsid w:val="00580198"/>
    <w:rsid w:val="00591CCD"/>
    <w:rsid w:val="00591ED4"/>
    <w:rsid w:val="005A1EF6"/>
    <w:rsid w:val="005B146F"/>
    <w:rsid w:val="005B3E55"/>
    <w:rsid w:val="005B4713"/>
    <w:rsid w:val="005B5C1B"/>
    <w:rsid w:val="005B72C6"/>
    <w:rsid w:val="005C13E0"/>
    <w:rsid w:val="005C4199"/>
    <w:rsid w:val="005C434C"/>
    <w:rsid w:val="005C48CA"/>
    <w:rsid w:val="005D00BB"/>
    <w:rsid w:val="005D1E9E"/>
    <w:rsid w:val="005E447F"/>
    <w:rsid w:val="005E6AD0"/>
    <w:rsid w:val="005F5323"/>
    <w:rsid w:val="00614348"/>
    <w:rsid w:val="0062063C"/>
    <w:rsid w:val="00622C4F"/>
    <w:rsid w:val="0062763F"/>
    <w:rsid w:val="0063529B"/>
    <w:rsid w:val="00643F1D"/>
    <w:rsid w:val="00646204"/>
    <w:rsid w:val="006524F1"/>
    <w:rsid w:val="00657FB0"/>
    <w:rsid w:val="00664F4F"/>
    <w:rsid w:val="00672950"/>
    <w:rsid w:val="00672E0F"/>
    <w:rsid w:val="006A3D10"/>
    <w:rsid w:val="006B25EC"/>
    <w:rsid w:val="006B77B3"/>
    <w:rsid w:val="006C114D"/>
    <w:rsid w:val="006C3A8B"/>
    <w:rsid w:val="006C63FD"/>
    <w:rsid w:val="006D0AF4"/>
    <w:rsid w:val="006D1052"/>
    <w:rsid w:val="006E1380"/>
    <w:rsid w:val="006F103A"/>
    <w:rsid w:val="006F79D9"/>
    <w:rsid w:val="00700992"/>
    <w:rsid w:val="00702016"/>
    <w:rsid w:val="007212B1"/>
    <w:rsid w:val="007245B8"/>
    <w:rsid w:val="007324EA"/>
    <w:rsid w:val="00733578"/>
    <w:rsid w:val="0075410E"/>
    <w:rsid w:val="0075654C"/>
    <w:rsid w:val="00756982"/>
    <w:rsid w:val="00764149"/>
    <w:rsid w:val="00764A38"/>
    <w:rsid w:val="00764CAA"/>
    <w:rsid w:val="0077138B"/>
    <w:rsid w:val="00775A77"/>
    <w:rsid w:val="007763A1"/>
    <w:rsid w:val="0078532E"/>
    <w:rsid w:val="00787B1B"/>
    <w:rsid w:val="0079307E"/>
    <w:rsid w:val="007A4DAC"/>
    <w:rsid w:val="007A5178"/>
    <w:rsid w:val="007A5734"/>
    <w:rsid w:val="007A7A56"/>
    <w:rsid w:val="007B0598"/>
    <w:rsid w:val="007B5A77"/>
    <w:rsid w:val="007C761A"/>
    <w:rsid w:val="007D09CA"/>
    <w:rsid w:val="007D327E"/>
    <w:rsid w:val="007D421F"/>
    <w:rsid w:val="007D6AE4"/>
    <w:rsid w:val="007D6DD4"/>
    <w:rsid w:val="00800EAA"/>
    <w:rsid w:val="008072E0"/>
    <w:rsid w:val="008120AB"/>
    <w:rsid w:val="008210CF"/>
    <w:rsid w:val="00823644"/>
    <w:rsid w:val="00823A0E"/>
    <w:rsid w:val="00826997"/>
    <w:rsid w:val="00832FA2"/>
    <w:rsid w:val="00836BE2"/>
    <w:rsid w:val="00837FC7"/>
    <w:rsid w:val="00840137"/>
    <w:rsid w:val="008405BC"/>
    <w:rsid w:val="008577D9"/>
    <w:rsid w:val="008579EC"/>
    <w:rsid w:val="008645E2"/>
    <w:rsid w:val="00880B37"/>
    <w:rsid w:val="00886274"/>
    <w:rsid w:val="008A361F"/>
    <w:rsid w:val="008A7C40"/>
    <w:rsid w:val="008B3081"/>
    <w:rsid w:val="008C15E0"/>
    <w:rsid w:val="008C7D8C"/>
    <w:rsid w:val="008D19AF"/>
    <w:rsid w:val="008E4F5F"/>
    <w:rsid w:val="008F34D7"/>
    <w:rsid w:val="008F460A"/>
    <w:rsid w:val="008F69A0"/>
    <w:rsid w:val="00907D70"/>
    <w:rsid w:val="00915F4C"/>
    <w:rsid w:val="00921B55"/>
    <w:rsid w:val="00940BF1"/>
    <w:rsid w:val="009413AD"/>
    <w:rsid w:val="00943267"/>
    <w:rsid w:val="00953B04"/>
    <w:rsid w:val="00957727"/>
    <w:rsid w:val="0095786B"/>
    <w:rsid w:val="009619F0"/>
    <w:rsid w:val="00964D27"/>
    <w:rsid w:val="0097300C"/>
    <w:rsid w:val="00973911"/>
    <w:rsid w:val="0098106A"/>
    <w:rsid w:val="00985AB3"/>
    <w:rsid w:val="00986DE1"/>
    <w:rsid w:val="00993280"/>
    <w:rsid w:val="009940DE"/>
    <w:rsid w:val="009A0CD4"/>
    <w:rsid w:val="009A0F43"/>
    <w:rsid w:val="009A3A44"/>
    <w:rsid w:val="009A4585"/>
    <w:rsid w:val="009B0973"/>
    <w:rsid w:val="009B4AF0"/>
    <w:rsid w:val="009C39C8"/>
    <w:rsid w:val="009E1B7E"/>
    <w:rsid w:val="009E2518"/>
    <w:rsid w:val="00A02ADF"/>
    <w:rsid w:val="00A02F3A"/>
    <w:rsid w:val="00A05274"/>
    <w:rsid w:val="00A05745"/>
    <w:rsid w:val="00A10061"/>
    <w:rsid w:val="00A108D8"/>
    <w:rsid w:val="00A114F6"/>
    <w:rsid w:val="00A1566C"/>
    <w:rsid w:val="00A2001E"/>
    <w:rsid w:val="00A243FF"/>
    <w:rsid w:val="00A534BB"/>
    <w:rsid w:val="00A54761"/>
    <w:rsid w:val="00A5518E"/>
    <w:rsid w:val="00A55739"/>
    <w:rsid w:val="00A57ABC"/>
    <w:rsid w:val="00A73881"/>
    <w:rsid w:val="00A854D2"/>
    <w:rsid w:val="00A90CA1"/>
    <w:rsid w:val="00A91D6E"/>
    <w:rsid w:val="00A95D41"/>
    <w:rsid w:val="00A95F99"/>
    <w:rsid w:val="00AA47ED"/>
    <w:rsid w:val="00AB60E8"/>
    <w:rsid w:val="00AC0D6D"/>
    <w:rsid w:val="00AD5D2F"/>
    <w:rsid w:val="00AF53BF"/>
    <w:rsid w:val="00AF7965"/>
    <w:rsid w:val="00B01476"/>
    <w:rsid w:val="00B037F8"/>
    <w:rsid w:val="00B03C8F"/>
    <w:rsid w:val="00B14CBA"/>
    <w:rsid w:val="00B362A9"/>
    <w:rsid w:val="00B401D0"/>
    <w:rsid w:val="00B4201F"/>
    <w:rsid w:val="00B4494E"/>
    <w:rsid w:val="00B44AEA"/>
    <w:rsid w:val="00B632EA"/>
    <w:rsid w:val="00B65B7F"/>
    <w:rsid w:val="00B825F7"/>
    <w:rsid w:val="00B8373F"/>
    <w:rsid w:val="00B83800"/>
    <w:rsid w:val="00BA5C05"/>
    <w:rsid w:val="00BB0567"/>
    <w:rsid w:val="00BB4112"/>
    <w:rsid w:val="00BB7CEA"/>
    <w:rsid w:val="00BC03B4"/>
    <w:rsid w:val="00BC25D9"/>
    <w:rsid w:val="00BC7978"/>
    <w:rsid w:val="00BD2926"/>
    <w:rsid w:val="00BD2EC7"/>
    <w:rsid w:val="00BD52A7"/>
    <w:rsid w:val="00BE398C"/>
    <w:rsid w:val="00BE4B1C"/>
    <w:rsid w:val="00BF14A7"/>
    <w:rsid w:val="00BF4EFB"/>
    <w:rsid w:val="00C02B3D"/>
    <w:rsid w:val="00C11E4A"/>
    <w:rsid w:val="00C21F89"/>
    <w:rsid w:val="00C26E28"/>
    <w:rsid w:val="00C47F2F"/>
    <w:rsid w:val="00C5418C"/>
    <w:rsid w:val="00C5783D"/>
    <w:rsid w:val="00C671CB"/>
    <w:rsid w:val="00C70261"/>
    <w:rsid w:val="00C72691"/>
    <w:rsid w:val="00C76262"/>
    <w:rsid w:val="00C76B76"/>
    <w:rsid w:val="00C84B1C"/>
    <w:rsid w:val="00C85C6A"/>
    <w:rsid w:val="00CA3193"/>
    <w:rsid w:val="00CB0D05"/>
    <w:rsid w:val="00CB189A"/>
    <w:rsid w:val="00CC6ED5"/>
    <w:rsid w:val="00CC71D6"/>
    <w:rsid w:val="00CD0514"/>
    <w:rsid w:val="00CD6894"/>
    <w:rsid w:val="00CD73EF"/>
    <w:rsid w:val="00CF0868"/>
    <w:rsid w:val="00CF54EF"/>
    <w:rsid w:val="00D020D2"/>
    <w:rsid w:val="00D057ED"/>
    <w:rsid w:val="00D10F9D"/>
    <w:rsid w:val="00D1107C"/>
    <w:rsid w:val="00D14CE2"/>
    <w:rsid w:val="00D15685"/>
    <w:rsid w:val="00D172BE"/>
    <w:rsid w:val="00D17B71"/>
    <w:rsid w:val="00D17E72"/>
    <w:rsid w:val="00D20D61"/>
    <w:rsid w:val="00D21B2B"/>
    <w:rsid w:val="00D23A06"/>
    <w:rsid w:val="00D302A0"/>
    <w:rsid w:val="00D34480"/>
    <w:rsid w:val="00D365FE"/>
    <w:rsid w:val="00D36A1F"/>
    <w:rsid w:val="00D42024"/>
    <w:rsid w:val="00D42C40"/>
    <w:rsid w:val="00D455ED"/>
    <w:rsid w:val="00D512A2"/>
    <w:rsid w:val="00D55D0E"/>
    <w:rsid w:val="00D7238E"/>
    <w:rsid w:val="00D80000"/>
    <w:rsid w:val="00D940EF"/>
    <w:rsid w:val="00DB1B1D"/>
    <w:rsid w:val="00DC2D63"/>
    <w:rsid w:val="00DE44D3"/>
    <w:rsid w:val="00DF3820"/>
    <w:rsid w:val="00DF449F"/>
    <w:rsid w:val="00E121FA"/>
    <w:rsid w:val="00E2004F"/>
    <w:rsid w:val="00E25636"/>
    <w:rsid w:val="00E3011A"/>
    <w:rsid w:val="00E311EB"/>
    <w:rsid w:val="00E33990"/>
    <w:rsid w:val="00E36300"/>
    <w:rsid w:val="00E52C00"/>
    <w:rsid w:val="00E5760F"/>
    <w:rsid w:val="00E6574F"/>
    <w:rsid w:val="00E66ECD"/>
    <w:rsid w:val="00E7108C"/>
    <w:rsid w:val="00E74A5E"/>
    <w:rsid w:val="00E74CA1"/>
    <w:rsid w:val="00E763D6"/>
    <w:rsid w:val="00E81481"/>
    <w:rsid w:val="00E817F2"/>
    <w:rsid w:val="00E8528C"/>
    <w:rsid w:val="00E9087A"/>
    <w:rsid w:val="00E920ED"/>
    <w:rsid w:val="00E92CA1"/>
    <w:rsid w:val="00E96EB3"/>
    <w:rsid w:val="00EA7AB7"/>
    <w:rsid w:val="00EB71D3"/>
    <w:rsid w:val="00EB7944"/>
    <w:rsid w:val="00EC1AFE"/>
    <w:rsid w:val="00ED2BCE"/>
    <w:rsid w:val="00ED3D62"/>
    <w:rsid w:val="00ED4AAC"/>
    <w:rsid w:val="00ED6213"/>
    <w:rsid w:val="00EE3CE2"/>
    <w:rsid w:val="00EE7245"/>
    <w:rsid w:val="00EF5C75"/>
    <w:rsid w:val="00F01616"/>
    <w:rsid w:val="00F04701"/>
    <w:rsid w:val="00F06355"/>
    <w:rsid w:val="00F064D1"/>
    <w:rsid w:val="00F11C76"/>
    <w:rsid w:val="00F17928"/>
    <w:rsid w:val="00F23F63"/>
    <w:rsid w:val="00F27FE1"/>
    <w:rsid w:val="00F42BE9"/>
    <w:rsid w:val="00F43C17"/>
    <w:rsid w:val="00F43CEC"/>
    <w:rsid w:val="00F53328"/>
    <w:rsid w:val="00F626F9"/>
    <w:rsid w:val="00F742EA"/>
    <w:rsid w:val="00F939C9"/>
    <w:rsid w:val="00F97B8E"/>
    <w:rsid w:val="00FA3D10"/>
    <w:rsid w:val="00FA6EF0"/>
    <w:rsid w:val="00FB08D9"/>
    <w:rsid w:val="00FB317C"/>
    <w:rsid w:val="00FB623E"/>
    <w:rsid w:val="00FC50F6"/>
    <w:rsid w:val="00FD147B"/>
    <w:rsid w:val="00FF0BE1"/>
    <w:rsid w:val="00FF1834"/>
    <w:rsid w:val="00FF435C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97A2"/>
  <w15:chartTrackingRefBased/>
  <w15:docId w15:val="{2EB2ED6D-7C6F-49B0-BC3F-5AB00E47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5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5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5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5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5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56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56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56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56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56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5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56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56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56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56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56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B1B1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1B1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A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61F"/>
  </w:style>
  <w:style w:type="paragraph" w:styleId="Fuzeile">
    <w:name w:val="footer"/>
    <w:basedOn w:val="Standard"/>
    <w:link w:val="FuzeileZchn"/>
    <w:uiPriority w:val="99"/>
    <w:unhideWhenUsed/>
    <w:rsid w:val="008A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af.scholz@bundestag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2092</Characters>
  <Application>Microsoft Office Word</Application>
  <DocSecurity>0</DocSecurity>
  <Lines>67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Bleis</dc:creator>
  <cp:keywords/>
  <dc:description/>
  <cp:lastModifiedBy>Franzi_B</cp:lastModifiedBy>
  <cp:revision>83</cp:revision>
  <dcterms:created xsi:type="dcterms:W3CDTF">2024-12-15T14:08:00Z</dcterms:created>
  <dcterms:modified xsi:type="dcterms:W3CDTF">2026-02-20T12:40:00Z</dcterms:modified>
</cp:coreProperties>
</file>